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A16ACE">
        <w:rPr>
          <w:rStyle w:val="width100prc"/>
          <w:rFonts w:asciiTheme="majorHAnsi" w:hAnsiTheme="majorHAnsi"/>
        </w:rPr>
        <w:t>6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A16ACE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A16AC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E638C0">
        <w:rPr>
          <w:rFonts w:asciiTheme="majorHAnsi" w:hAnsiTheme="majorHAnsi" w:cs="Arial"/>
          <w:bCs/>
        </w:rPr>
        <w:t xml:space="preserve">II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A16ACE" w:rsidRPr="00A16ACE">
        <w:rPr>
          <w:rFonts w:asciiTheme="majorHAnsi" w:hAnsiTheme="majorHAnsi" w:cs="Arial"/>
          <w:b/>
          <w:i/>
        </w:rPr>
        <w:t>Przebudowa lokalu mieszkalnego nr 1 oraz remont pomieszczeń socjalnych w budynku warsztatowym w m. Jamy 5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51710A" w:rsidRPr="00B40684" w:rsidRDefault="008633D7" w:rsidP="008633D7">
      <w:pPr>
        <w:rPr>
          <w:rFonts w:asciiTheme="majorHAnsi" w:hAnsiTheme="majorHAnsi"/>
          <w:b/>
          <w:sz w:val="24"/>
          <w:szCs w:val="24"/>
        </w:rPr>
      </w:pPr>
      <w:r w:rsidRPr="008633D7">
        <w:rPr>
          <w:b/>
          <w:sz w:val="24"/>
          <w:szCs w:val="24"/>
        </w:rPr>
        <w:t>https://miniportal.u</w:t>
      </w:r>
      <w:bookmarkStart w:id="0" w:name="_GoBack"/>
      <w:bookmarkEnd w:id="0"/>
      <w:r w:rsidRPr="008633D7">
        <w:rPr>
          <w:b/>
          <w:sz w:val="24"/>
          <w:szCs w:val="24"/>
        </w:rPr>
        <w:t>zp.gov.pl/Postepowania/192149f7-32d2-4b00-bd5b-859dc15d173c</w:t>
      </w:r>
    </w:p>
    <w:sectPr w:rsidR="0051710A" w:rsidRPr="00B4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3B639B"/>
    <w:rsid w:val="003F68B2"/>
    <w:rsid w:val="004C626B"/>
    <w:rsid w:val="0051710A"/>
    <w:rsid w:val="00545961"/>
    <w:rsid w:val="00621A97"/>
    <w:rsid w:val="00752A62"/>
    <w:rsid w:val="007E7DDF"/>
    <w:rsid w:val="008145FC"/>
    <w:rsid w:val="008633D7"/>
    <w:rsid w:val="00883F1B"/>
    <w:rsid w:val="008856F1"/>
    <w:rsid w:val="008C79A5"/>
    <w:rsid w:val="00957D8E"/>
    <w:rsid w:val="009C6809"/>
    <w:rsid w:val="009F2955"/>
    <w:rsid w:val="00A16ACE"/>
    <w:rsid w:val="00AB1917"/>
    <w:rsid w:val="00AC0A1F"/>
    <w:rsid w:val="00B04AC5"/>
    <w:rsid w:val="00B06AF2"/>
    <w:rsid w:val="00B40684"/>
    <w:rsid w:val="00B53A3A"/>
    <w:rsid w:val="00B62AB8"/>
    <w:rsid w:val="00C97131"/>
    <w:rsid w:val="00D37C48"/>
    <w:rsid w:val="00D519B4"/>
    <w:rsid w:val="00DE26CF"/>
    <w:rsid w:val="00DF36EC"/>
    <w:rsid w:val="00E6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40</cp:revision>
  <cp:lastPrinted>2022-06-24T12:03:00Z</cp:lastPrinted>
  <dcterms:created xsi:type="dcterms:W3CDTF">2020-10-23T11:40:00Z</dcterms:created>
  <dcterms:modified xsi:type="dcterms:W3CDTF">2022-06-24T12:04:00Z</dcterms:modified>
</cp:coreProperties>
</file>